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624FEBA8" w:rsidR="00752FE9" w:rsidRPr="0052382C" w:rsidRDefault="0052382C" w:rsidP="0052382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76728493"/>
      <w:r w:rsidRPr="005238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A3D00D3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523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1B68A86B" w14:textId="77777777" w:rsidR="0052382C" w:rsidRPr="0052382C" w:rsidRDefault="0052382C" w:rsidP="0052382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52382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Titolo del Progetto: Beyond the Future </w:t>
            </w:r>
          </w:p>
          <w:p w14:paraId="69E7D7E7" w14:textId="1911CE77" w:rsidR="0008794B" w:rsidRPr="00225740" w:rsidRDefault="0052382C" w:rsidP="0052382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52382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C.U.P.: G94D22004260006</w:t>
            </w:r>
          </w:p>
          <w:p w14:paraId="546F74BE" w14:textId="4AE58B0C" w:rsidR="00312F27" w:rsidRDefault="00312F27" w:rsidP="0052382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52382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256F063" w14:textId="77777777" w:rsidR="0052382C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5238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4C04D280" w14:textId="0CD1A942" w:rsidR="00495B6B" w:rsidRPr="00225740" w:rsidRDefault="00DD72A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2382C" w:rsidRPr="0052382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“Avviso interno per la costituzione del gruppo di lavoro per la progettazione e realizzazione del PNRR Codice progetto: M4C1I3.2-2022-961-P-10428”</w:t>
            </w:r>
          </w:p>
        </w:tc>
      </w:tr>
    </w:tbl>
    <w:bookmarkEnd w:id="0"/>
    <w:p w14:paraId="4FF3986B" w14:textId="483CEA1E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991C97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  <w:r w:rsidR="00991C97" w:rsidRPr="00991C97">
        <w:rPr>
          <w:rFonts w:asciiTheme="minorHAnsi" w:hAnsiTheme="minorHAnsi" w:cstheme="minorHAnsi"/>
          <w:b/>
          <w:sz w:val="22"/>
          <w:szCs w:val="22"/>
        </w:rPr>
        <w:t xml:space="preserve"> nell’organigramma a.s. 2022/2023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A13129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30AC1">
        <w:rPr>
          <w:rFonts w:asciiTheme="minorHAnsi" w:hAnsiTheme="minorHAnsi" w:cstheme="minorHAnsi"/>
          <w:bCs/>
          <w:sz w:val="22"/>
          <w:szCs w:val="22"/>
        </w:rPr>
        <w:t>1433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30AC1">
        <w:rPr>
          <w:rFonts w:asciiTheme="minorHAnsi" w:hAnsiTheme="minorHAnsi" w:cstheme="minorHAnsi"/>
          <w:bCs/>
          <w:sz w:val="22"/>
          <w:szCs w:val="22"/>
        </w:rPr>
        <w:t>09/05/2023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12331626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19F823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216B5A6" w14:textId="77777777" w:rsidR="00991C97" w:rsidRDefault="00991C97" w:rsidP="00991C97">
      <w:pPr>
        <w:widowControl/>
        <w:adjustRightInd/>
        <w:spacing w:after="160" w:line="259" w:lineRule="auto"/>
        <w:textAlignment w:val="auto"/>
        <w:rPr>
          <w:b/>
          <w:bCs/>
          <w:sz w:val="22"/>
          <w:szCs w:val="22"/>
          <w:lang w:eastAsia="en-US"/>
        </w:rPr>
      </w:pPr>
    </w:p>
    <w:p w14:paraId="470F7961" w14:textId="3866FB0B" w:rsidR="00991C97" w:rsidRPr="00991C97" w:rsidRDefault="00991C97" w:rsidP="00991C97">
      <w:pPr>
        <w:widowControl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91C97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Avviso interno per la costituzione del gruppo di lavoro per la progettazione e realizzazione del PNRR Codice progetto: M4C1I3.2-2022-961-P-10428</w:t>
      </w:r>
    </w:p>
    <w:p w14:paraId="37B05A2D" w14:textId="77777777" w:rsidR="00991C97" w:rsidRPr="00991C97" w:rsidRDefault="00991C97" w:rsidP="00991C97">
      <w:pPr>
        <w:widowControl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91C97">
        <w:rPr>
          <w:rFonts w:ascii="Calibri" w:hAnsi="Calibri" w:cs="Calibri"/>
          <w:b/>
          <w:bCs/>
          <w:sz w:val="22"/>
          <w:szCs w:val="22"/>
          <w:lang w:eastAsia="en-US"/>
        </w:rPr>
        <w:t>CANDIDATO…………………………………………………………………………………………………..</w:t>
      </w:r>
    </w:p>
    <w:p w14:paraId="03804552" w14:textId="77777777" w:rsidR="00991C97" w:rsidRPr="00991C97" w:rsidRDefault="00991C97" w:rsidP="00991C97">
      <w:pPr>
        <w:widowControl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AF00D83" w14:textId="77777777" w:rsidR="00991C97" w:rsidRPr="00991C97" w:rsidRDefault="00991C97" w:rsidP="00991C97">
      <w:pPr>
        <w:widowControl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91C97">
        <w:rPr>
          <w:rFonts w:ascii="Calibri" w:hAnsi="Calibri" w:cs="Calibri"/>
          <w:b/>
          <w:bCs/>
          <w:sz w:val="22"/>
          <w:szCs w:val="22"/>
          <w:lang w:eastAsia="en-US"/>
        </w:rPr>
        <w:t>Le candidature saranno valutate sulla base dei seguenti requisiti di ammissione e dei criteri esplicitati nella tabella che segue:</w:t>
      </w:r>
    </w:p>
    <w:tbl>
      <w:tblPr>
        <w:tblW w:w="98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88"/>
        <w:gridCol w:w="3118"/>
        <w:gridCol w:w="1559"/>
        <w:gridCol w:w="1451"/>
      </w:tblGrid>
      <w:tr w:rsidR="00991C97" w:rsidRPr="00991C97" w14:paraId="7910235C" w14:textId="77777777" w:rsidTr="00FD567F">
        <w:trPr>
          <w:trHeight w:val="917"/>
        </w:trPr>
        <w:tc>
          <w:tcPr>
            <w:tcW w:w="535" w:type="dxa"/>
            <w:shd w:val="clear" w:color="auto" w:fill="auto"/>
          </w:tcPr>
          <w:p w14:paraId="164359AC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88" w:type="dxa"/>
            <w:shd w:val="clear" w:color="auto" w:fill="auto"/>
          </w:tcPr>
          <w:p w14:paraId="30D3D15C" w14:textId="77777777" w:rsidR="00991C97" w:rsidRPr="00991C97" w:rsidRDefault="00991C97" w:rsidP="00991C97">
            <w:pPr>
              <w:autoSpaceDE w:val="0"/>
              <w:autoSpaceDN w:val="0"/>
              <w:adjustRightInd/>
              <w:spacing w:before="3" w:line="240" w:lineRule="auto"/>
              <w:textAlignment w:val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491380E6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ind w:left="108"/>
              <w:textAlignment w:val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Tabella</w:t>
            </w:r>
            <w:r w:rsidRPr="00991C97">
              <w:rPr>
                <w:rFonts w:ascii="Calibri" w:hAnsi="Calibri" w:cs="Calibri"/>
                <w:b/>
                <w:spacing w:val="-3"/>
                <w:sz w:val="22"/>
                <w:szCs w:val="22"/>
                <w:lang w:val="en-US" w:eastAsia="en-US"/>
              </w:rPr>
              <w:t xml:space="preserve"> di </w:t>
            </w:r>
            <w:r w:rsidRPr="00991C97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valutazione</w:t>
            </w:r>
          </w:p>
        </w:tc>
        <w:tc>
          <w:tcPr>
            <w:tcW w:w="3118" w:type="dxa"/>
            <w:shd w:val="clear" w:color="auto" w:fill="auto"/>
          </w:tcPr>
          <w:p w14:paraId="0C44E687" w14:textId="77777777" w:rsidR="00991C97" w:rsidRPr="00991C97" w:rsidRDefault="00991C97" w:rsidP="00991C97">
            <w:pPr>
              <w:autoSpaceDE w:val="0"/>
              <w:autoSpaceDN w:val="0"/>
              <w:adjustRightInd/>
              <w:spacing w:before="3" w:line="240" w:lineRule="auto"/>
              <w:textAlignment w:val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4A4C7CE5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ind w:left="106"/>
              <w:textAlignment w:val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Punteggio</w:t>
            </w:r>
          </w:p>
        </w:tc>
        <w:tc>
          <w:tcPr>
            <w:tcW w:w="1559" w:type="dxa"/>
            <w:shd w:val="clear" w:color="auto" w:fill="auto"/>
          </w:tcPr>
          <w:p w14:paraId="73602B57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76" w:lineRule="auto"/>
              <w:ind w:left="111" w:right="213"/>
              <w:textAlignment w:val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Punteggio</w:t>
            </w:r>
            <w:r w:rsidRPr="00991C97">
              <w:rPr>
                <w:rFonts w:ascii="Calibri" w:hAnsi="Calibri" w:cs="Calibri"/>
                <w:b/>
                <w:spacing w:val="-47"/>
                <w:sz w:val="22"/>
                <w:szCs w:val="22"/>
                <w:lang w:val="en-US" w:eastAsia="en-US"/>
              </w:rPr>
              <w:t xml:space="preserve"> </w:t>
            </w:r>
            <w:r w:rsidRPr="00991C97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a cura</w:t>
            </w:r>
            <w:r w:rsidRPr="00991C97">
              <w:rPr>
                <w:rFonts w:ascii="Calibri" w:hAnsi="Calibri" w:cs="Calibri"/>
                <w:b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991C97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candidato</w:t>
            </w:r>
          </w:p>
        </w:tc>
        <w:tc>
          <w:tcPr>
            <w:tcW w:w="1451" w:type="dxa"/>
            <w:shd w:val="clear" w:color="auto" w:fill="auto"/>
          </w:tcPr>
          <w:p w14:paraId="4B6B93C1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76" w:lineRule="auto"/>
              <w:ind w:left="109" w:right="156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Punteggi</w:t>
            </w:r>
            <w:r w:rsidRPr="00991C97">
              <w:rPr>
                <w:rFonts w:ascii="Calibri" w:hAnsi="Calibri" w:cs="Calibri"/>
                <w:b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991C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o a cura</w:t>
            </w:r>
            <w:r w:rsidRPr="00991C97">
              <w:rPr>
                <w:rFonts w:ascii="Calibri" w:hAnsi="Calibri" w:cs="Calibri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91C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Ufficio</w:t>
            </w:r>
          </w:p>
        </w:tc>
      </w:tr>
      <w:tr w:rsidR="00991C97" w:rsidRPr="00991C97" w14:paraId="517DE847" w14:textId="77777777" w:rsidTr="00FD567F">
        <w:trPr>
          <w:trHeight w:val="9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6EDD" w14:textId="77777777" w:rsidR="00991C97" w:rsidRPr="00991C97" w:rsidRDefault="00991C97" w:rsidP="00991C97">
            <w:pPr>
              <w:widowControl/>
              <w:autoSpaceDE w:val="0"/>
              <w:autoSpaceDN w:val="0"/>
              <w:adjustRightInd/>
              <w:spacing w:before="10" w:line="240" w:lineRule="auto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7F8F0A98" w14:textId="77777777" w:rsidR="00991C97" w:rsidRPr="00991C97" w:rsidRDefault="00991C97" w:rsidP="00991C97">
            <w:pPr>
              <w:autoSpaceDE w:val="0"/>
              <w:autoSpaceDN w:val="0"/>
              <w:adjustRightInd/>
              <w:spacing w:before="1" w:line="240" w:lineRule="auto"/>
              <w:ind w:left="107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623B" w14:textId="77777777" w:rsidR="00991C97" w:rsidRPr="00991C97" w:rsidRDefault="00991C97" w:rsidP="00991C97">
            <w:pPr>
              <w:widowControl/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7D433265" w14:textId="77777777" w:rsidR="00991C97" w:rsidRPr="00991C97" w:rsidRDefault="00991C97" w:rsidP="00991C97">
            <w:pPr>
              <w:widowControl/>
              <w:autoSpaceDE w:val="0"/>
              <w:autoSpaceDN w:val="0"/>
              <w:adjustRightInd/>
              <w:spacing w:before="1" w:line="240" w:lineRule="auto"/>
              <w:ind w:left="108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Componente staff del Dirigente Scolastico</w:t>
            </w:r>
          </w:p>
          <w:p w14:paraId="15F1390A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0148" w14:textId="77777777" w:rsidR="00991C97" w:rsidRPr="00991C97" w:rsidRDefault="00991C97" w:rsidP="00991C97">
            <w:pPr>
              <w:autoSpaceDE w:val="0"/>
              <w:autoSpaceDN w:val="0"/>
              <w:adjustRightInd/>
              <w:spacing w:line="453" w:lineRule="auto"/>
              <w:ind w:left="108" w:right="820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Punti 1 punto per ogni ruolo ricoperto fino a max 3</w:t>
            </w:r>
            <w:r w:rsidRPr="00991C97">
              <w:rPr>
                <w:rFonts w:ascii="Calibri" w:hAnsi="Calibri" w:cs="Calibri"/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70C2063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5743721F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91C97" w:rsidRPr="00991C97" w14:paraId="656AF3D8" w14:textId="77777777" w:rsidTr="00FD567F">
        <w:trPr>
          <w:trHeight w:val="8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BD8A" w14:textId="77777777" w:rsidR="00991C97" w:rsidRPr="00991C97" w:rsidRDefault="00991C97" w:rsidP="00991C97">
            <w:pPr>
              <w:autoSpaceDE w:val="0"/>
              <w:autoSpaceDN w:val="0"/>
              <w:adjustRightInd/>
              <w:spacing w:before="155" w:line="240" w:lineRule="auto"/>
              <w:ind w:left="107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377D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78" w:lineRule="auto"/>
              <w:ind w:left="108" w:right="185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Responsabile dipartimento di materia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A6E0" w14:textId="77777777" w:rsidR="00991C97" w:rsidRPr="00991C97" w:rsidRDefault="00991C97" w:rsidP="00991C97">
            <w:pPr>
              <w:autoSpaceDE w:val="0"/>
              <w:autoSpaceDN w:val="0"/>
              <w:adjustRightInd/>
              <w:spacing w:before="155" w:line="240" w:lineRule="auto"/>
              <w:ind w:left="108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Punti 1</w:t>
            </w:r>
          </w:p>
        </w:tc>
        <w:tc>
          <w:tcPr>
            <w:tcW w:w="1559" w:type="dxa"/>
            <w:shd w:val="clear" w:color="auto" w:fill="auto"/>
          </w:tcPr>
          <w:p w14:paraId="283FD1F1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3365DA0D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991C97" w:rsidRPr="00991C97" w14:paraId="7B77BCC8" w14:textId="77777777" w:rsidTr="00FD567F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9E7A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67" w:lineRule="exact"/>
              <w:ind w:left="107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9593" w14:textId="77777777" w:rsidR="00991C97" w:rsidRPr="00991C97" w:rsidRDefault="00991C97" w:rsidP="00991C97">
            <w:pPr>
              <w:widowControl/>
              <w:autoSpaceDE w:val="0"/>
              <w:autoSpaceDN w:val="0"/>
              <w:adjustRightInd/>
              <w:spacing w:line="267" w:lineRule="exact"/>
              <w:ind w:left="108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Componente team digitale</w:t>
            </w:r>
          </w:p>
          <w:p w14:paraId="2133E76B" w14:textId="77777777" w:rsidR="00991C97" w:rsidRPr="00991C97" w:rsidRDefault="00991C97" w:rsidP="00991C97">
            <w:pPr>
              <w:widowControl/>
              <w:autoSpaceDE w:val="0"/>
              <w:autoSpaceDN w:val="0"/>
              <w:adjustRightInd/>
              <w:spacing w:line="267" w:lineRule="exact"/>
              <w:ind w:left="108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Animatore digitale</w:t>
            </w:r>
          </w:p>
          <w:p w14:paraId="5F41C47E" w14:textId="77777777" w:rsidR="00991C97" w:rsidRPr="00991C97" w:rsidRDefault="00991C97" w:rsidP="00991C97">
            <w:pPr>
              <w:widowControl/>
              <w:autoSpaceDE w:val="0"/>
              <w:autoSpaceDN w:val="0"/>
              <w:adjustRightInd/>
              <w:spacing w:line="267" w:lineRule="exact"/>
              <w:ind w:left="108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Funzione strumentale</w:t>
            </w:r>
          </w:p>
          <w:p w14:paraId="791C00B1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67" w:lineRule="exact"/>
              <w:ind w:left="108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Docente con incarico specifico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8E39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67" w:lineRule="exact"/>
              <w:ind w:left="108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559" w:type="dxa"/>
            <w:shd w:val="clear" w:color="auto" w:fill="auto"/>
          </w:tcPr>
          <w:p w14:paraId="1A83E75E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514FBFA3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991C97" w:rsidRPr="00991C97" w14:paraId="04C47E03" w14:textId="77777777" w:rsidTr="00FD567F">
        <w:trPr>
          <w:trHeight w:val="8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4C6D" w14:textId="77777777" w:rsidR="00991C97" w:rsidRPr="00991C97" w:rsidRDefault="00991C97" w:rsidP="00991C97">
            <w:pPr>
              <w:autoSpaceDE w:val="0"/>
              <w:autoSpaceDN w:val="0"/>
              <w:adjustRightInd/>
              <w:spacing w:before="155" w:line="240" w:lineRule="auto"/>
              <w:ind w:left="107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D087" w14:textId="77777777" w:rsidR="00991C97" w:rsidRPr="00991C97" w:rsidRDefault="00991C97" w:rsidP="00991C97">
            <w:pPr>
              <w:autoSpaceDE w:val="0"/>
              <w:autoSpaceDN w:val="0"/>
              <w:adjustRightInd/>
              <w:spacing w:before="155" w:line="240" w:lineRule="auto"/>
              <w:ind w:left="107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Responsabile progetti innovativi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D091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78" w:lineRule="auto"/>
              <w:ind w:left="108" w:right="189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Punti 2 per ogni progetto fino a max 6 punti</w:t>
            </w:r>
          </w:p>
        </w:tc>
        <w:tc>
          <w:tcPr>
            <w:tcW w:w="1559" w:type="dxa"/>
            <w:shd w:val="clear" w:color="auto" w:fill="auto"/>
          </w:tcPr>
          <w:p w14:paraId="24441887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636DC251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91C97" w:rsidRPr="00991C97" w14:paraId="22B9C9B5" w14:textId="77777777" w:rsidTr="00FD567F">
        <w:trPr>
          <w:trHeight w:val="14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F1BD" w14:textId="77777777" w:rsidR="00991C97" w:rsidRPr="00991C97" w:rsidRDefault="00991C97" w:rsidP="00991C97">
            <w:pPr>
              <w:widowControl/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34A09F6D" w14:textId="77777777" w:rsidR="00991C97" w:rsidRPr="00991C97" w:rsidRDefault="00991C97" w:rsidP="00991C97">
            <w:pPr>
              <w:widowControl/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1110E22E" w14:textId="77777777" w:rsidR="00991C97" w:rsidRPr="00991C97" w:rsidRDefault="00991C97" w:rsidP="00991C97">
            <w:pPr>
              <w:widowControl/>
              <w:autoSpaceDE w:val="0"/>
              <w:autoSpaceDN w:val="0"/>
              <w:adjustRightInd/>
              <w:spacing w:before="5" w:line="240" w:lineRule="auto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4FC1CBED" w14:textId="77777777" w:rsidR="00991C97" w:rsidRPr="00991C97" w:rsidRDefault="00991C97" w:rsidP="00991C97">
            <w:pPr>
              <w:autoSpaceDE w:val="0"/>
              <w:autoSpaceDN w:val="0"/>
              <w:adjustRightInd/>
              <w:spacing w:before="1" w:line="240" w:lineRule="auto"/>
              <w:ind w:left="107"/>
              <w:textAlignment w:val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10AF" w14:textId="0AA9CD7A" w:rsidR="00991C97" w:rsidRPr="00991C97" w:rsidRDefault="00991C97" w:rsidP="00991C97">
            <w:pPr>
              <w:autoSpaceDE w:val="0"/>
              <w:autoSpaceDN w:val="0"/>
              <w:adjustRightInd/>
              <w:spacing w:before="1" w:line="276" w:lineRule="auto"/>
              <w:ind w:left="108" w:right="142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Competenze e conoscen</w:t>
            </w:r>
            <w:r w:rsidR="00C02285">
              <w:rPr>
                <w:rFonts w:ascii="Calibri" w:hAnsi="Calibri" w:cs="Calibri"/>
                <w:sz w:val="22"/>
                <w:szCs w:val="22"/>
                <w:lang w:eastAsia="en-US"/>
              </w:rPr>
              <w:t>ze</w:t>
            </w: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documentate relative all’incarico (master, corsi di formazione, perfezionamento, esperienza documentata)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F9F7" w14:textId="77777777" w:rsidR="00991C97" w:rsidRPr="00991C97" w:rsidRDefault="00991C97" w:rsidP="00991C97">
            <w:pPr>
              <w:autoSpaceDE w:val="0"/>
              <w:autoSpaceDN w:val="0"/>
              <w:adjustRightInd/>
              <w:spacing w:before="177" w:line="278" w:lineRule="auto"/>
              <w:ind w:right="642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Punti 2 per ogni dichiarazione fino ad un max di 8</w:t>
            </w:r>
            <w:r w:rsidRPr="00991C97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91C97">
              <w:rPr>
                <w:rFonts w:ascii="Calibri" w:hAnsi="Calibri" w:cs="Calibri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559" w:type="dxa"/>
            <w:shd w:val="clear" w:color="auto" w:fill="auto"/>
          </w:tcPr>
          <w:p w14:paraId="029F6442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37D5DE31" w14:textId="77777777" w:rsidR="00991C97" w:rsidRPr="00991C97" w:rsidRDefault="00991C97" w:rsidP="00991C97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C7BEF4F" w14:textId="77777777" w:rsidR="00991C97" w:rsidRPr="00991C97" w:rsidRDefault="00991C97" w:rsidP="00991C97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49987946" w14:textId="77777777" w:rsidR="00991C97" w:rsidRPr="00991C97" w:rsidRDefault="00991C97" w:rsidP="00991C97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79714885" w14:textId="77777777" w:rsidR="00991C97" w:rsidRPr="00991C97" w:rsidRDefault="00991C97" w:rsidP="00991C97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09F80B35" w14:textId="77777777" w:rsidR="00991C97" w:rsidRPr="00991C97" w:rsidRDefault="00991C97" w:rsidP="00991C97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991C97">
        <w:rPr>
          <w:rFonts w:ascii="Calibri" w:hAnsi="Calibri" w:cs="Calibri"/>
          <w:sz w:val="22"/>
          <w:szCs w:val="22"/>
          <w:lang w:eastAsia="ar-SA"/>
        </w:rPr>
        <w:t>Note………………………………………………………………………………………………………………………….</w:t>
      </w:r>
    </w:p>
    <w:p w14:paraId="0BD2B185" w14:textId="77777777" w:rsidR="00991C97" w:rsidRPr="00991C97" w:rsidRDefault="00991C97" w:rsidP="00991C97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2CF0F6D0" w14:textId="77777777" w:rsidR="00991C97" w:rsidRPr="00991C97" w:rsidRDefault="00991C97" w:rsidP="00991C97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33394595" w14:textId="2B407BD0" w:rsidR="00991C97" w:rsidRDefault="00991C97" w:rsidP="00991C97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991C97">
        <w:rPr>
          <w:rFonts w:ascii="Calibri" w:hAnsi="Calibri" w:cs="Calibri"/>
          <w:sz w:val="22"/>
          <w:szCs w:val="22"/>
          <w:lang w:eastAsia="ar-SA"/>
        </w:rPr>
        <w:t>Luogo</w:t>
      </w:r>
      <w:r w:rsidR="004D0531">
        <w:rPr>
          <w:rFonts w:ascii="Calibri" w:hAnsi="Calibri" w:cs="Calibri"/>
          <w:sz w:val="22"/>
          <w:szCs w:val="22"/>
          <w:lang w:eastAsia="ar-SA"/>
        </w:rPr>
        <w:t>_____________</w:t>
      </w:r>
      <w:r w:rsidRPr="00991C97">
        <w:rPr>
          <w:rFonts w:ascii="Calibri" w:hAnsi="Calibri" w:cs="Calibri"/>
          <w:sz w:val="22"/>
          <w:szCs w:val="22"/>
          <w:lang w:eastAsia="ar-SA"/>
        </w:rPr>
        <w:t xml:space="preserve"> data</w:t>
      </w:r>
      <w:r w:rsidR="004D0531">
        <w:rPr>
          <w:rFonts w:ascii="Calibri" w:hAnsi="Calibri" w:cs="Calibri"/>
          <w:sz w:val="22"/>
          <w:szCs w:val="22"/>
          <w:lang w:eastAsia="ar-SA"/>
        </w:rPr>
        <w:t>______________</w:t>
      </w:r>
      <w:r w:rsidRPr="00991C97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991C97">
        <w:rPr>
          <w:rFonts w:ascii="Calibri" w:hAnsi="Calibri" w:cs="Calibri"/>
          <w:sz w:val="22"/>
          <w:szCs w:val="22"/>
          <w:lang w:eastAsia="ar-SA"/>
        </w:rPr>
        <w:tab/>
      </w:r>
      <w:r w:rsidRPr="00991C97">
        <w:rPr>
          <w:rFonts w:ascii="Calibri" w:hAnsi="Calibri" w:cs="Calibri"/>
          <w:sz w:val="22"/>
          <w:szCs w:val="22"/>
          <w:lang w:eastAsia="ar-SA"/>
        </w:rPr>
        <w:tab/>
      </w:r>
      <w:r w:rsidRPr="00991C97">
        <w:rPr>
          <w:rFonts w:ascii="Calibri" w:hAnsi="Calibri" w:cs="Calibri"/>
          <w:sz w:val="22"/>
          <w:szCs w:val="22"/>
          <w:lang w:eastAsia="ar-SA"/>
        </w:rPr>
        <w:tab/>
      </w:r>
      <w:r w:rsidRPr="00991C97">
        <w:rPr>
          <w:rFonts w:ascii="Calibri" w:hAnsi="Calibri" w:cs="Calibri"/>
          <w:sz w:val="22"/>
          <w:szCs w:val="22"/>
          <w:lang w:eastAsia="ar-SA"/>
        </w:rPr>
        <w:tab/>
      </w:r>
      <w:r w:rsidRPr="00991C97">
        <w:rPr>
          <w:rFonts w:ascii="Calibri" w:hAnsi="Calibri" w:cs="Calibri"/>
          <w:sz w:val="22"/>
          <w:szCs w:val="22"/>
          <w:lang w:eastAsia="ar-SA"/>
        </w:rPr>
        <w:tab/>
      </w:r>
      <w:r w:rsidRPr="00991C97">
        <w:rPr>
          <w:rFonts w:ascii="Calibri" w:hAnsi="Calibri" w:cs="Calibri"/>
          <w:sz w:val="22"/>
          <w:szCs w:val="22"/>
          <w:lang w:eastAsia="ar-SA"/>
        </w:rPr>
        <w:tab/>
      </w:r>
      <w:r w:rsidRPr="00991C97">
        <w:rPr>
          <w:rFonts w:ascii="Calibri" w:hAnsi="Calibri" w:cs="Calibri"/>
          <w:sz w:val="22"/>
          <w:szCs w:val="22"/>
          <w:lang w:eastAsia="ar-SA"/>
        </w:rPr>
        <w:tab/>
      </w:r>
      <w:r w:rsidRPr="00991C97">
        <w:rPr>
          <w:rFonts w:ascii="Calibri" w:hAnsi="Calibri" w:cs="Calibri"/>
          <w:sz w:val="22"/>
          <w:szCs w:val="22"/>
          <w:lang w:eastAsia="ar-SA"/>
        </w:rPr>
        <w:tab/>
      </w:r>
      <w:r w:rsidRPr="00991C97">
        <w:rPr>
          <w:rFonts w:ascii="Calibri" w:hAnsi="Calibri" w:cs="Calibri"/>
          <w:sz w:val="22"/>
          <w:szCs w:val="22"/>
          <w:lang w:eastAsia="ar-SA"/>
        </w:rPr>
        <w:tab/>
      </w:r>
      <w:r w:rsidR="004D0531">
        <w:rPr>
          <w:rFonts w:ascii="Calibri" w:hAnsi="Calibri" w:cs="Calibri"/>
          <w:sz w:val="22"/>
          <w:szCs w:val="22"/>
          <w:lang w:eastAsia="ar-SA"/>
        </w:rPr>
        <w:tab/>
      </w:r>
      <w:r w:rsidR="004D0531">
        <w:rPr>
          <w:rFonts w:ascii="Calibri" w:hAnsi="Calibri" w:cs="Calibri"/>
          <w:sz w:val="22"/>
          <w:szCs w:val="22"/>
          <w:lang w:eastAsia="ar-SA"/>
        </w:rPr>
        <w:tab/>
      </w:r>
      <w:r w:rsidR="004D0531">
        <w:rPr>
          <w:rFonts w:ascii="Calibri" w:hAnsi="Calibri" w:cs="Calibri"/>
          <w:sz w:val="22"/>
          <w:szCs w:val="22"/>
          <w:lang w:eastAsia="ar-SA"/>
        </w:rPr>
        <w:tab/>
      </w:r>
      <w:r w:rsidR="004D0531">
        <w:rPr>
          <w:rFonts w:ascii="Calibri" w:hAnsi="Calibri" w:cs="Calibri"/>
          <w:sz w:val="22"/>
          <w:szCs w:val="22"/>
          <w:lang w:eastAsia="ar-SA"/>
        </w:rPr>
        <w:tab/>
      </w:r>
      <w:r w:rsidR="004D0531">
        <w:rPr>
          <w:rFonts w:ascii="Calibri" w:hAnsi="Calibri" w:cs="Calibri"/>
          <w:sz w:val="22"/>
          <w:szCs w:val="22"/>
          <w:lang w:eastAsia="ar-SA"/>
        </w:rPr>
        <w:tab/>
      </w:r>
      <w:r w:rsidR="004D0531">
        <w:rPr>
          <w:rFonts w:ascii="Calibri" w:hAnsi="Calibri" w:cs="Calibri"/>
          <w:sz w:val="22"/>
          <w:szCs w:val="22"/>
          <w:lang w:eastAsia="ar-SA"/>
        </w:rPr>
        <w:tab/>
      </w:r>
      <w:r w:rsidR="004D0531">
        <w:rPr>
          <w:rFonts w:ascii="Calibri" w:hAnsi="Calibri" w:cs="Calibri"/>
          <w:sz w:val="22"/>
          <w:szCs w:val="22"/>
          <w:lang w:eastAsia="ar-SA"/>
        </w:rPr>
        <w:tab/>
      </w:r>
      <w:r w:rsidR="004D0531">
        <w:rPr>
          <w:rFonts w:ascii="Calibri" w:hAnsi="Calibri" w:cs="Calibri"/>
          <w:sz w:val="22"/>
          <w:szCs w:val="22"/>
          <w:lang w:eastAsia="ar-SA"/>
        </w:rPr>
        <w:tab/>
      </w:r>
      <w:r w:rsidR="004D0531">
        <w:rPr>
          <w:rFonts w:ascii="Calibri" w:hAnsi="Calibri" w:cs="Calibri"/>
          <w:sz w:val="22"/>
          <w:szCs w:val="22"/>
          <w:lang w:eastAsia="ar-SA"/>
        </w:rPr>
        <w:tab/>
      </w:r>
      <w:r w:rsidRPr="00991C97">
        <w:rPr>
          <w:rFonts w:ascii="Calibri" w:hAnsi="Calibri" w:cs="Calibri"/>
          <w:sz w:val="22"/>
          <w:szCs w:val="22"/>
          <w:lang w:eastAsia="ar-SA"/>
        </w:rPr>
        <w:t>FIRMA</w:t>
      </w:r>
    </w:p>
    <w:p w14:paraId="63DAA62A" w14:textId="49410F95" w:rsidR="004D0531" w:rsidRPr="00991C97" w:rsidRDefault="004D0531" w:rsidP="00991C97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</w:t>
      </w:r>
    </w:p>
    <w:p w14:paraId="372F2B90" w14:textId="77777777" w:rsidR="00991C97" w:rsidRPr="00991C97" w:rsidRDefault="00991C97" w:rsidP="00991C97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0937C61C" w14:textId="77777777" w:rsidR="00B70A12" w:rsidRPr="00991C97" w:rsidRDefault="00B70A12" w:rsidP="00B70A12">
      <w:pPr>
        <w:rPr>
          <w:rFonts w:ascii="Calibri" w:hAnsi="Calibri" w:cs="Calibri"/>
          <w:sz w:val="22"/>
          <w:szCs w:val="22"/>
        </w:rPr>
      </w:pPr>
    </w:p>
    <w:sectPr w:rsidR="00B70A12" w:rsidRPr="00991C9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531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382C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C9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285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AC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2023-05-09T13:23:00Z</dcterms:modified>
</cp:coreProperties>
</file>